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FFD" w:rsidRPr="00BD33D3" w:rsidRDefault="007B2C30">
      <w:pPr>
        <w:rPr>
          <w:b/>
          <w:bCs/>
        </w:rPr>
      </w:pPr>
      <w:bookmarkStart w:id="0" w:name="_GoBack"/>
      <w:bookmarkEnd w:id="0"/>
      <w:r w:rsidRPr="00BD33D3">
        <w:rPr>
          <w:b/>
          <w:bCs/>
        </w:rPr>
        <w:t>Letter for waiver</w:t>
      </w:r>
    </w:p>
    <w:p w:rsidR="007B2C30" w:rsidRPr="004422CC" w:rsidRDefault="007B2C30"/>
    <w:p w:rsidR="007B2C30" w:rsidRPr="004422CC" w:rsidRDefault="007B2C30" w:rsidP="007B2C30">
      <w:pPr>
        <w:jc w:val="both"/>
      </w:pPr>
      <w:r w:rsidRPr="004422CC">
        <w:t>Dear Editorial board,</w:t>
      </w:r>
    </w:p>
    <w:p w:rsidR="007B2C30" w:rsidRPr="004422CC" w:rsidRDefault="007B2C30" w:rsidP="007B2C30">
      <w:pPr>
        <w:jc w:val="both"/>
      </w:pPr>
    </w:p>
    <w:p w:rsidR="007B2C30" w:rsidRDefault="007B2C30" w:rsidP="007B2C30">
      <w:pPr>
        <w:jc w:val="both"/>
      </w:pPr>
      <w:r w:rsidRPr="007B2C30">
        <w:t xml:space="preserve">We have just submitted a manuscript for appreciation in </w:t>
      </w:r>
      <w:r w:rsidR="004422CC">
        <w:t>XXXXXXXXX</w:t>
      </w:r>
      <w:r w:rsidRPr="007B2C30">
        <w:t xml:space="preserve"> under the ID# </w:t>
      </w:r>
      <w:r w:rsidR="004422CC">
        <w:t>YYYYYY</w:t>
      </w:r>
      <w:r>
        <w:t>, entitled “</w:t>
      </w:r>
      <w:r w:rsidR="004422CC">
        <w:t>ZZZZZZZZZZZZ</w:t>
      </w:r>
      <w:r>
        <w:t>”.</w:t>
      </w:r>
    </w:p>
    <w:p w:rsidR="007B2C30" w:rsidRDefault="007B2C30" w:rsidP="007B2C30">
      <w:pPr>
        <w:jc w:val="both"/>
      </w:pPr>
      <w:r>
        <w:t>Unfortunately, I am afraid I will not be able to pay the publication fee for this manuscript in case of acceptance for publication.</w:t>
      </w:r>
    </w:p>
    <w:p w:rsidR="007B2C30" w:rsidRDefault="007B2C30" w:rsidP="007B2C30">
      <w:pPr>
        <w:jc w:val="both"/>
      </w:pPr>
      <w:r>
        <w:t>I would like to expend the next lines to explain the reasons that force me to ask for a FULL waiver.</w:t>
      </w:r>
    </w:p>
    <w:p w:rsidR="00474588" w:rsidRDefault="007B2C30" w:rsidP="007B2C30">
      <w:pPr>
        <w:jc w:val="both"/>
      </w:pPr>
      <w:r>
        <w:t xml:space="preserve">#1 – Is has been noticed all around the world that Brazil has been facing the worst political, social and economic crisis in recent history. Since last year, population has facing huge cuts in public services, especially in health and education. </w:t>
      </w:r>
    </w:p>
    <w:p w:rsidR="00474588" w:rsidRDefault="00474588" w:rsidP="007B2C30">
      <w:pPr>
        <w:jc w:val="both"/>
        <w:rPr>
          <w:i/>
        </w:rPr>
      </w:pPr>
      <w:r>
        <w:t xml:space="preserve">#2 - </w:t>
      </w:r>
      <w:r w:rsidR="007B2C30">
        <w:t xml:space="preserve">In this context, </w:t>
      </w:r>
      <w:r>
        <w:t xml:space="preserve">in September, 2015, Nature noticed a worrisome, at that time, situation in which </w:t>
      </w:r>
      <w:r w:rsidR="007B2C30">
        <w:t xml:space="preserve">Science </w:t>
      </w:r>
      <w:r>
        <w:t xml:space="preserve">budget </w:t>
      </w:r>
      <w:r w:rsidR="007B2C30">
        <w:t>ha</w:t>
      </w:r>
      <w:r>
        <w:t>d</w:t>
      </w:r>
      <w:r w:rsidR="007B2C30">
        <w:t xml:space="preserve"> been </w:t>
      </w:r>
      <w:r>
        <w:t xml:space="preserve">cut in about US$500 million or 25% compared to 2014. </w:t>
      </w:r>
      <w:hyperlink r:id="rId5" w:history="1">
        <w:r w:rsidR="00794F0C" w:rsidRPr="00B84A5A">
          <w:rPr>
            <w:rStyle w:val="Hyperlink"/>
          </w:rPr>
          <w:t>http://www.nature.com/news/brazilian-science-paralysed-by-economic-slump-1.18458</w:t>
        </w:r>
      </w:hyperlink>
    </w:p>
    <w:p w:rsidR="007B2C30" w:rsidRDefault="00794F0C" w:rsidP="007B2C30">
      <w:pPr>
        <w:jc w:val="both"/>
      </w:pPr>
      <w:r>
        <w:t xml:space="preserve">#3 – Since then, more and more cuts has been </w:t>
      </w:r>
      <w:r w:rsidR="007B2C30">
        <w:t>jeopardized</w:t>
      </w:r>
      <w:r w:rsidR="00474588">
        <w:t xml:space="preserve"> </w:t>
      </w:r>
      <w:r>
        <w:rPr>
          <w:rFonts w:ascii="Arial" w:hAnsi="Arial" w:cs="Arial"/>
          <w:color w:val="333333"/>
          <w:shd w:val="clear" w:color="auto" w:fill="FFFFFF"/>
        </w:rPr>
        <w:t xml:space="preserve">Ministry of </w:t>
      </w:r>
      <w:proofErr w:type="spellStart"/>
      <w:r>
        <w:rPr>
          <w:rFonts w:ascii="Arial" w:hAnsi="Arial" w:cs="Arial"/>
          <w:color w:val="333333"/>
          <w:shd w:val="clear" w:color="auto" w:fill="FFFFFF"/>
        </w:rPr>
        <w:t>Science</w:t>
      </w:r>
      <w:proofErr w:type="gramStart"/>
      <w:r>
        <w:rPr>
          <w:rFonts w:ascii="Arial" w:hAnsi="Arial" w:cs="Arial"/>
          <w:color w:val="333333"/>
          <w:shd w:val="clear" w:color="auto" w:fill="FFFFFF"/>
        </w:rPr>
        <w:t>,Technology</w:t>
      </w:r>
      <w:proofErr w:type="spellEnd"/>
      <w:proofErr w:type="gramEnd"/>
      <w:r>
        <w:rPr>
          <w:rFonts w:ascii="Arial" w:hAnsi="Arial" w:cs="Arial"/>
          <w:color w:val="333333"/>
          <w:shd w:val="clear" w:color="auto" w:fill="FFFFFF"/>
        </w:rPr>
        <w:t xml:space="preserve">, Innovations and Communications, </w:t>
      </w:r>
      <w:r w:rsidR="00474588">
        <w:t>in an order of 75% from the amount of grants approved in 2014.</w:t>
      </w:r>
    </w:p>
    <w:p w:rsidR="00794F0C" w:rsidRPr="00BD33D3" w:rsidRDefault="00C56A43" w:rsidP="007B2C30">
      <w:pPr>
        <w:jc w:val="both"/>
        <w:rPr>
          <w:i/>
          <w:sz w:val="20"/>
          <w:szCs w:val="20"/>
        </w:rPr>
      </w:pPr>
      <w:hyperlink r:id="rId6" w:history="1">
        <w:r w:rsidR="00794F0C" w:rsidRPr="00BD33D3">
          <w:rPr>
            <w:rStyle w:val="Hyperlink"/>
            <w:i/>
            <w:sz w:val="20"/>
            <w:szCs w:val="20"/>
          </w:rPr>
          <w:t>https://www.nature.com/news/brazilian-scientists-reeling-as-federal-funds-slashed-by-nearly-half-1.21766</w:t>
        </w:r>
      </w:hyperlink>
    </w:p>
    <w:p w:rsidR="00794F0C" w:rsidRPr="00BD33D3" w:rsidRDefault="00C56A43" w:rsidP="007B2C30">
      <w:pPr>
        <w:jc w:val="both"/>
        <w:rPr>
          <w:i/>
          <w:sz w:val="20"/>
          <w:szCs w:val="20"/>
        </w:rPr>
      </w:pPr>
      <w:hyperlink r:id="rId7" w:history="1">
        <w:r w:rsidR="00794F0C" w:rsidRPr="00BD33D3">
          <w:rPr>
            <w:rStyle w:val="Hyperlink"/>
            <w:i/>
            <w:sz w:val="20"/>
            <w:szCs w:val="20"/>
          </w:rPr>
          <w:t>http://www.nature.com/news/brazil-s-scientists-battle-to-escape-20-year-funding-freeze-1.21014</w:t>
        </w:r>
      </w:hyperlink>
    </w:p>
    <w:p w:rsidR="00794F0C" w:rsidRPr="00BD33D3" w:rsidRDefault="00C56A43" w:rsidP="007B2C30">
      <w:pPr>
        <w:jc w:val="both"/>
        <w:rPr>
          <w:i/>
          <w:sz w:val="20"/>
          <w:szCs w:val="20"/>
        </w:rPr>
      </w:pPr>
      <w:hyperlink r:id="rId8" w:history="1">
        <w:r w:rsidR="00794F0C" w:rsidRPr="00BD33D3">
          <w:rPr>
            <w:rStyle w:val="Hyperlink"/>
            <w:i/>
            <w:sz w:val="20"/>
            <w:szCs w:val="20"/>
          </w:rPr>
          <w:t>http://www.nature.com/nature/journal/v548/n7666/full/nj7666-249a.html?foxtrotcallback=true</w:t>
        </w:r>
      </w:hyperlink>
    </w:p>
    <w:p w:rsidR="00794F0C" w:rsidRPr="00BD33D3" w:rsidRDefault="00C56A43" w:rsidP="007B2C30">
      <w:pPr>
        <w:jc w:val="both"/>
        <w:rPr>
          <w:i/>
          <w:sz w:val="20"/>
          <w:szCs w:val="20"/>
        </w:rPr>
      </w:pPr>
      <w:hyperlink r:id="rId9" w:history="1">
        <w:r w:rsidR="00794F0C" w:rsidRPr="00BD33D3">
          <w:rPr>
            <w:rStyle w:val="Hyperlink"/>
            <w:i/>
            <w:sz w:val="20"/>
            <w:szCs w:val="20"/>
          </w:rPr>
          <w:t>http://www.sciencemag.org/news/2016/05/brazil-political-crisis-science-and-environment-are-chopping-block</w:t>
        </w:r>
      </w:hyperlink>
    </w:p>
    <w:p w:rsidR="00794F0C" w:rsidRPr="00BD33D3" w:rsidRDefault="00C56A43" w:rsidP="007B2C30">
      <w:pPr>
        <w:jc w:val="both"/>
        <w:rPr>
          <w:i/>
          <w:sz w:val="20"/>
          <w:szCs w:val="20"/>
        </w:rPr>
      </w:pPr>
      <w:hyperlink r:id="rId10" w:history="1">
        <w:r w:rsidR="00794F0C" w:rsidRPr="00BD33D3">
          <w:rPr>
            <w:rStyle w:val="Hyperlink"/>
            <w:i/>
            <w:sz w:val="20"/>
            <w:szCs w:val="20"/>
          </w:rPr>
          <w:t>http://science.sciencemag.org/content/349/6251/909</w:t>
        </w:r>
      </w:hyperlink>
    </w:p>
    <w:p w:rsidR="00794F0C" w:rsidRDefault="00794F0C" w:rsidP="007B2C30">
      <w:pPr>
        <w:jc w:val="both"/>
      </w:pPr>
      <w:r>
        <w:t xml:space="preserve">#4 – All this extreme situation was described in a </w:t>
      </w:r>
      <w:proofErr w:type="spellStart"/>
      <w:r>
        <w:t>mBIO</w:t>
      </w:r>
      <w:proofErr w:type="spellEnd"/>
      <w:r>
        <w:t xml:space="preserve"> publication last year. The authors </w:t>
      </w:r>
      <w:r w:rsidR="00157F30">
        <w:t xml:space="preserve">advert that in a general point of view, costs with publication fees represent between 10 to 50% of a Brazilian grant. </w:t>
      </w:r>
      <w:hyperlink r:id="rId11" w:history="1">
        <w:r w:rsidR="00157F30" w:rsidRPr="00B84A5A">
          <w:rPr>
            <w:rStyle w:val="Hyperlink"/>
          </w:rPr>
          <w:t>http://mbio.asm.org/content/7/3/e00907-16.full.pdf+html</w:t>
        </w:r>
      </w:hyperlink>
    </w:p>
    <w:p w:rsidR="00157F30" w:rsidRDefault="00157F30" w:rsidP="007B2C30">
      <w:pPr>
        <w:jc w:val="both"/>
      </w:pPr>
      <w:r>
        <w:t>Taking into account the arguments presented above, I would like to ask, in case of acceptance for publication, for a FULL waiver of publication fees.</w:t>
      </w:r>
    </w:p>
    <w:p w:rsidR="00157F30" w:rsidRDefault="00157F30" w:rsidP="007B2C30">
      <w:pPr>
        <w:jc w:val="both"/>
      </w:pPr>
    </w:p>
    <w:p w:rsidR="00157F30" w:rsidRDefault="00157F30" w:rsidP="007B2C30">
      <w:pPr>
        <w:jc w:val="both"/>
      </w:pPr>
      <w:r>
        <w:t>Any further questions, please, let me know.</w:t>
      </w:r>
    </w:p>
    <w:p w:rsidR="00157F30" w:rsidRDefault="00157F30" w:rsidP="007B2C30">
      <w:pPr>
        <w:jc w:val="both"/>
      </w:pPr>
      <w:r>
        <w:t>Thanks in advance.</w:t>
      </w:r>
    </w:p>
    <w:p w:rsidR="00157F30" w:rsidRPr="007B2C30" w:rsidRDefault="00157F30" w:rsidP="007B2C30">
      <w:pPr>
        <w:jc w:val="both"/>
      </w:pPr>
      <w:r>
        <w:t>Sincerely yours</w:t>
      </w:r>
    </w:p>
    <w:sectPr w:rsidR="00157F30" w:rsidRPr="007B2C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30"/>
    <w:rsid w:val="000063F0"/>
    <w:rsid w:val="00010A42"/>
    <w:rsid w:val="000226D0"/>
    <w:rsid w:val="00033192"/>
    <w:rsid w:val="0003461F"/>
    <w:rsid w:val="000366BF"/>
    <w:rsid w:val="00047188"/>
    <w:rsid w:val="000517DE"/>
    <w:rsid w:val="00094082"/>
    <w:rsid w:val="000A08BC"/>
    <w:rsid w:val="000B14C5"/>
    <w:rsid w:val="000C2D53"/>
    <w:rsid w:val="000D05F9"/>
    <w:rsid w:val="000D52B4"/>
    <w:rsid w:val="000F3CD4"/>
    <w:rsid w:val="000F61A9"/>
    <w:rsid w:val="00104ED2"/>
    <w:rsid w:val="00110F63"/>
    <w:rsid w:val="00115379"/>
    <w:rsid w:val="001212B3"/>
    <w:rsid w:val="00156C51"/>
    <w:rsid w:val="00157F30"/>
    <w:rsid w:val="001707AC"/>
    <w:rsid w:val="00196560"/>
    <w:rsid w:val="00197185"/>
    <w:rsid w:val="001C0BD7"/>
    <w:rsid w:val="001C7A4E"/>
    <w:rsid w:val="001E6B0E"/>
    <w:rsid w:val="00212528"/>
    <w:rsid w:val="0021310A"/>
    <w:rsid w:val="00214551"/>
    <w:rsid w:val="0022708B"/>
    <w:rsid w:val="00230307"/>
    <w:rsid w:val="00230B87"/>
    <w:rsid w:val="00250FEF"/>
    <w:rsid w:val="00251BBF"/>
    <w:rsid w:val="00262E2F"/>
    <w:rsid w:val="002743E2"/>
    <w:rsid w:val="00282334"/>
    <w:rsid w:val="0028522E"/>
    <w:rsid w:val="002872E1"/>
    <w:rsid w:val="00292172"/>
    <w:rsid w:val="002939AA"/>
    <w:rsid w:val="002B15BE"/>
    <w:rsid w:val="002B39EA"/>
    <w:rsid w:val="002D1B99"/>
    <w:rsid w:val="002D6BBD"/>
    <w:rsid w:val="00300A1D"/>
    <w:rsid w:val="003063C6"/>
    <w:rsid w:val="0031533F"/>
    <w:rsid w:val="00330D9E"/>
    <w:rsid w:val="00360122"/>
    <w:rsid w:val="0036039B"/>
    <w:rsid w:val="0036343B"/>
    <w:rsid w:val="00387179"/>
    <w:rsid w:val="0039366C"/>
    <w:rsid w:val="003A4FFD"/>
    <w:rsid w:val="003A622A"/>
    <w:rsid w:val="003A7A53"/>
    <w:rsid w:val="003D285F"/>
    <w:rsid w:val="003E0D3F"/>
    <w:rsid w:val="003E4FFC"/>
    <w:rsid w:val="003F1527"/>
    <w:rsid w:val="00407E9A"/>
    <w:rsid w:val="00417B24"/>
    <w:rsid w:val="004215FB"/>
    <w:rsid w:val="00422CA9"/>
    <w:rsid w:val="004326BD"/>
    <w:rsid w:val="004422CC"/>
    <w:rsid w:val="00457ABD"/>
    <w:rsid w:val="00457E47"/>
    <w:rsid w:val="00474588"/>
    <w:rsid w:val="00484EE2"/>
    <w:rsid w:val="004A4A24"/>
    <w:rsid w:val="004A7D3C"/>
    <w:rsid w:val="004B2DEB"/>
    <w:rsid w:val="004B7A65"/>
    <w:rsid w:val="004C0EB2"/>
    <w:rsid w:val="004C221A"/>
    <w:rsid w:val="004D4BF7"/>
    <w:rsid w:val="004E195A"/>
    <w:rsid w:val="00524FF7"/>
    <w:rsid w:val="00560B11"/>
    <w:rsid w:val="00567B6B"/>
    <w:rsid w:val="0058517E"/>
    <w:rsid w:val="00590787"/>
    <w:rsid w:val="005A3F41"/>
    <w:rsid w:val="005A71AC"/>
    <w:rsid w:val="005B108E"/>
    <w:rsid w:val="005B4BFA"/>
    <w:rsid w:val="005B70A5"/>
    <w:rsid w:val="005C2045"/>
    <w:rsid w:val="005D7663"/>
    <w:rsid w:val="005E1A19"/>
    <w:rsid w:val="005F3512"/>
    <w:rsid w:val="006057AF"/>
    <w:rsid w:val="00613856"/>
    <w:rsid w:val="0064357C"/>
    <w:rsid w:val="0067144B"/>
    <w:rsid w:val="0067766E"/>
    <w:rsid w:val="006A39F6"/>
    <w:rsid w:val="006B30FC"/>
    <w:rsid w:val="006D7948"/>
    <w:rsid w:val="006E045D"/>
    <w:rsid w:val="00707B08"/>
    <w:rsid w:val="00714B4A"/>
    <w:rsid w:val="00717D0F"/>
    <w:rsid w:val="00720853"/>
    <w:rsid w:val="00725E96"/>
    <w:rsid w:val="007306CF"/>
    <w:rsid w:val="0073409B"/>
    <w:rsid w:val="007343DD"/>
    <w:rsid w:val="00740ACD"/>
    <w:rsid w:val="0074247A"/>
    <w:rsid w:val="00745506"/>
    <w:rsid w:val="00745798"/>
    <w:rsid w:val="0075680E"/>
    <w:rsid w:val="00777A54"/>
    <w:rsid w:val="00794F0C"/>
    <w:rsid w:val="007B2C30"/>
    <w:rsid w:val="007C46F7"/>
    <w:rsid w:val="007D3596"/>
    <w:rsid w:val="007E050D"/>
    <w:rsid w:val="007E1F47"/>
    <w:rsid w:val="007F6B98"/>
    <w:rsid w:val="007F6FB4"/>
    <w:rsid w:val="00807A7A"/>
    <w:rsid w:val="0082314F"/>
    <w:rsid w:val="00826E5C"/>
    <w:rsid w:val="0083532D"/>
    <w:rsid w:val="00843B22"/>
    <w:rsid w:val="008537C9"/>
    <w:rsid w:val="00865D71"/>
    <w:rsid w:val="008938F6"/>
    <w:rsid w:val="008A28B5"/>
    <w:rsid w:val="008A5733"/>
    <w:rsid w:val="008B1603"/>
    <w:rsid w:val="008B690B"/>
    <w:rsid w:val="008B690F"/>
    <w:rsid w:val="008B7472"/>
    <w:rsid w:val="008C289F"/>
    <w:rsid w:val="008D61B8"/>
    <w:rsid w:val="008E43C0"/>
    <w:rsid w:val="008F32F8"/>
    <w:rsid w:val="008F65CA"/>
    <w:rsid w:val="00906225"/>
    <w:rsid w:val="00913970"/>
    <w:rsid w:val="00923A11"/>
    <w:rsid w:val="00946EA9"/>
    <w:rsid w:val="00954DDE"/>
    <w:rsid w:val="00972224"/>
    <w:rsid w:val="00972794"/>
    <w:rsid w:val="00972F28"/>
    <w:rsid w:val="0097484A"/>
    <w:rsid w:val="009772C3"/>
    <w:rsid w:val="009958D1"/>
    <w:rsid w:val="009A7B9C"/>
    <w:rsid w:val="009B3FB7"/>
    <w:rsid w:val="009C3BF6"/>
    <w:rsid w:val="009C3C69"/>
    <w:rsid w:val="009D78F2"/>
    <w:rsid w:val="009F0D5D"/>
    <w:rsid w:val="00A02D2D"/>
    <w:rsid w:val="00A16B6D"/>
    <w:rsid w:val="00A251E0"/>
    <w:rsid w:val="00A3693B"/>
    <w:rsid w:val="00A37473"/>
    <w:rsid w:val="00A43855"/>
    <w:rsid w:val="00A60EBF"/>
    <w:rsid w:val="00A63C75"/>
    <w:rsid w:val="00A70BD5"/>
    <w:rsid w:val="00A84214"/>
    <w:rsid w:val="00A842C3"/>
    <w:rsid w:val="00A913D3"/>
    <w:rsid w:val="00AA23C9"/>
    <w:rsid w:val="00AA2DFB"/>
    <w:rsid w:val="00AA4756"/>
    <w:rsid w:val="00AA4B44"/>
    <w:rsid w:val="00AB10B9"/>
    <w:rsid w:val="00AD7EDD"/>
    <w:rsid w:val="00B01E87"/>
    <w:rsid w:val="00B20938"/>
    <w:rsid w:val="00B24E2D"/>
    <w:rsid w:val="00B577DE"/>
    <w:rsid w:val="00B62F31"/>
    <w:rsid w:val="00B720E4"/>
    <w:rsid w:val="00B776DA"/>
    <w:rsid w:val="00B85CA2"/>
    <w:rsid w:val="00B91651"/>
    <w:rsid w:val="00B97482"/>
    <w:rsid w:val="00BD33D3"/>
    <w:rsid w:val="00BF1922"/>
    <w:rsid w:val="00C14479"/>
    <w:rsid w:val="00C17E46"/>
    <w:rsid w:val="00C34587"/>
    <w:rsid w:val="00C53FEE"/>
    <w:rsid w:val="00C551C4"/>
    <w:rsid w:val="00C56553"/>
    <w:rsid w:val="00C56A43"/>
    <w:rsid w:val="00C64D43"/>
    <w:rsid w:val="00C92F9E"/>
    <w:rsid w:val="00CA4A11"/>
    <w:rsid w:val="00CB6C43"/>
    <w:rsid w:val="00CE5966"/>
    <w:rsid w:val="00CF5474"/>
    <w:rsid w:val="00D10D76"/>
    <w:rsid w:val="00D13DDF"/>
    <w:rsid w:val="00D24F63"/>
    <w:rsid w:val="00D367FC"/>
    <w:rsid w:val="00D45F73"/>
    <w:rsid w:val="00D719F7"/>
    <w:rsid w:val="00D811CA"/>
    <w:rsid w:val="00D9563A"/>
    <w:rsid w:val="00DC6412"/>
    <w:rsid w:val="00E137E3"/>
    <w:rsid w:val="00E16DF2"/>
    <w:rsid w:val="00E17697"/>
    <w:rsid w:val="00E35ED5"/>
    <w:rsid w:val="00E367F0"/>
    <w:rsid w:val="00E52A3C"/>
    <w:rsid w:val="00EA2C4B"/>
    <w:rsid w:val="00EA3C4C"/>
    <w:rsid w:val="00EA4EB8"/>
    <w:rsid w:val="00EA62C3"/>
    <w:rsid w:val="00EA71AB"/>
    <w:rsid w:val="00EC1E0B"/>
    <w:rsid w:val="00EC7022"/>
    <w:rsid w:val="00ED3229"/>
    <w:rsid w:val="00EE01CE"/>
    <w:rsid w:val="00EE6C92"/>
    <w:rsid w:val="00EF481E"/>
    <w:rsid w:val="00F21E25"/>
    <w:rsid w:val="00F22DD6"/>
    <w:rsid w:val="00F31074"/>
    <w:rsid w:val="00F33145"/>
    <w:rsid w:val="00F4326F"/>
    <w:rsid w:val="00F43365"/>
    <w:rsid w:val="00F435FF"/>
    <w:rsid w:val="00F43DC7"/>
    <w:rsid w:val="00F45D2A"/>
    <w:rsid w:val="00F571D4"/>
    <w:rsid w:val="00F6488A"/>
    <w:rsid w:val="00F7097B"/>
    <w:rsid w:val="00F80422"/>
    <w:rsid w:val="00F9144A"/>
    <w:rsid w:val="00FA136F"/>
    <w:rsid w:val="00FA7BF5"/>
    <w:rsid w:val="00FB7AB7"/>
    <w:rsid w:val="00FE049D"/>
    <w:rsid w:val="00FE6FA5"/>
    <w:rsid w:val="00FF5A35"/>
    <w:rsid w:val="00FF7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94F0C"/>
    <w:rPr>
      <w:color w:val="0563C1" w:themeColor="hyperlink"/>
      <w:u w:val="single"/>
    </w:rPr>
  </w:style>
  <w:style w:type="character" w:customStyle="1" w:styleId="UnresolvedMention">
    <w:name w:val="Unresolved Mention"/>
    <w:basedOn w:val="Fontepargpadro"/>
    <w:uiPriority w:val="99"/>
    <w:semiHidden/>
    <w:unhideWhenUsed/>
    <w:rsid w:val="00794F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94F0C"/>
    <w:rPr>
      <w:color w:val="0563C1" w:themeColor="hyperlink"/>
      <w:u w:val="single"/>
    </w:rPr>
  </w:style>
  <w:style w:type="character" w:customStyle="1" w:styleId="UnresolvedMention">
    <w:name w:val="Unresolved Mention"/>
    <w:basedOn w:val="Fontepargpadro"/>
    <w:uiPriority w:val="99"/>
    <w:semiHidden/>
    <w:unhideWhenUsed/>
    <w:rsid w:val="00794F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nature/journal/v548/n7666/full/nj7666-249a.html?foxtrotcallback=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ure.com/news/brazil-s-scientists-battle-to-escape-20-year-funding-freeze-1.210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ature.com/news/brazilian-scientists-reeling-as-federal-funds-slashed-by-nearly-half-1.21766" TargetMode="External"/><Relationship Id="rId11" Type="http://schemas.openxmlformats.org/officeDocument/2006/relationships/hyperlink" Target="http://mbio.asm.org/content/7/3/e00907-16.full.pdf+html" TargetMode="External"/><Relationship Id="rId5" Type="http://schemas.openxmlformats.org/officeDocument/2006/relationships/hyperlink" Target="http://www.nature.com/news/brazilian-science-paralysed-by-economic-slump-1.18458" TargetMode="External"/><Relationship Id="rId10" Type="http://schemas.openxmlformats.org/officeDocument/2006/relationships/hyperlink" Target="http://science.sciencemag.org/content/349/6251/909" TargetMode="External"/><Relationship Id="rId4" Type="http://schemas.openxmlformats.org/officeDocument/2006/relationships/webSettings" Target="webSettings.xml"/><Relationship Id="rId9" Type="http://schemas.openxmlformats.org/officeDocument/2006/relationships/hyperlink" Target="http://www.sciencemag.org/news/2016/05/brazil-political-crisis-science-and-environment-are-chopping-bloc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Frederico</dc:creator>
  <cp:lastModifiedBy>Raíssa</cp:lastModifiedBy>
  <cp:revision>2</cp:revision>
  <dcterms:created xsi:type="dcterms:W3CDTF">2019-09-11T12:55:00Z</dcterms:created>
  <dcterms:modified xsi:type="dcterms:W3CDTF">2019-09-11T12:55:00Z</dcterms:modified>
</cp:coreProperties>
</file>